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06" w:rsidRPr="002F0A72" w:rsidRDefault="00E20912" w:rsidP="00863806">
      <w:pPr>
        <w:widowControl/>
        <w:jc w:val="center"/>
        <w:textAlignment w:val="center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  <w:lang w:bidi="ar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0"/>
          <w:szCs w:val="30"/>
          <w:lang w:bidi="ar"/>
        </w:rPr>
        <w:t xml:space="preserve"> </w:t>
      </w:r>
      <w:r w:rsidRPr="002F0A72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  <w:lang w:bidi="ar"/>
        </w:rPr>
        <w:t xml:space="preserve"> </w:t>
      </w:r>
      <w:r w:rsidR="00863806" w:rsidRPr="002F0A72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  <w:lang w:bidi="ar"/>
        </w:rPr>
        <w:t>2018</w:t>
      </w:r>
      <w:r w:rsidR="00863806" w:rsidRPr="002F0A72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  <w:lang w:bidi="ar"/>
        </w:rPr>
        <w:t>年国家奖学金名额分配</w:t>
      </w:r>
    </w:p>
    <w:tbl>
      <w:tblPr>
        <w:tblW w:w="6699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2337"/>
        <w:gridCol w:w="1701"/>
        <w:gridCol w:w="1701"/>
      </w:tblGrid>
      <w:tr w:rsidR="00A445C6" w:rsidRPr="00A445C6" w:rsidTr="00A445C6">
        <w:trPr>
          <w:trHeight w:val="312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院所名称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硕士指标</w:t>
            </w: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博士推荐指标</w:t>
            </w: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5C6" w:rsidRPr="00A445C6" w:rsidTr="00A445C6">
        <w:trPr>
          <w:trHeight w:val="312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5C6" w:rsidRPr="00A445C6" w:rsidRDefault="00A445C6" w:rsidP="00A445C6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C6" w:rsidRPr="00A445C6" w:rsidRDefault="00A445C6" w:rsidP="00A445C6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5C6" w:rsidRPr="00A445C6" w:rsidRDefault="00A445C6" w:rsidP="00A445C6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5C6" w:rsidRPr="00A445C6" w:rsidRDefault="00A445C6" w:rsidP="00A445C6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445C6" w:rsidRPr="00A445C6" w:rsidTr="00A445C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5C6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445C6" w:rsidRPr="00A445C6" w:rsidTr="00A445C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动物科技学院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5C6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445C6" w:rsidRPr="00A445C6" w:rsidTr="00A445C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动物医学院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445C6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林学院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园艺学院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2F0A72">
              <w:rPr>
                <w:rFonts w:ascii="宋体" w:eastAsia="宋体" w:hAnsi="宋体" w:cs="Arial" w:hint="eastAsia"/>
                <w:b/>
                <w:color w:val="FF0000"/>
                <w:kern w:val="0"/>
                <w:sz w:val="20"/>
                <w:szCs w:val="20"/>
              </w:rPr>
              <w:t>共享指标</w:t>
            </w: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资源学院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环境学院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0"/>
                <w:szCs w:val="20"/>
              </w:rPr>
            </w:pP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风景园林学院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445C6" w:rsidRPr="00A445C6" w:rsidTr="00A445C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水稻研究所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445C6" w:rsidRPr="00A445C6" w:rsidTr="00A445C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小麦研究所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445C6" w:rsidRPr="00A445C6" w:rsidTr="00A445C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玉米研究所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445C6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动物营养研究所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5C6" w:rsidRPr="00A445C6" w:rsidRDefault="00A445C6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0A72" w:rsidRPr="002F0A72" w:rsidRDefault="002F0A72" w:rsidP="00A445C6">
            <w:pPr>
              <w:widowControl/>
              <w:jc w:val="center"/>
              <w:rPr>
                <w:rFonts w:ascii="宋体" w:eastAsia="宋体" w:hAnsi="宋体" w:cs="Arial"/>
                <w:b/>
                <w:color w:val="FF0000"/>
                <w:kern w:val="0"/>
                <w:sz w:val="20"/>
                <w:szCs w:val="20"/>
              </w:rPr>
            </w:pPr>
            <w:r w:rsidRPr="002F0A72">
              <w:rPr>
                <w:rFonts w:ascii="宋体" w:eastAsia="宋体" w:hAnsi="宋体" w:cs="Arial" w:hint="eastAsia"/>
                <w:b/>
                <w:color w:val="FF0000"/>
                <w:kern w:val="0"/>
                <w:sz w:val="20"/>
                <w:szCs w:val="20"/>
              </w:rPr>
              <w:t>共享指标</w:t>
            </w: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E5485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E5485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E5485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0A72" w:rsidRPr="00A445C6" w:rsidRDefault="002F0A72" w:rsidP="00E5485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A72" w:rsidRPr="00A445C6" w:rsidRDefault="002F0A72" w:rsidP="002F0A7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A72" w:rsidRPr="00A445C6" w:rsidRDefault="002F0A72" w:rsidP="00E5485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2F0A72" w:rsidRPr="00A445C6" w:rsidRDefault="002F0A72" w:rsidP="00A445C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2F0A72">
              <w:rPr>
                <w:rFonts w:ascii="宋体" w:eastAsia="宋体" w:hAnsi="宋体" w:cs="Arial" w:hint="eastAsia"/>
                <w:b/>
                <w:color w:val="FF0000"/>
                <w:kern w:val="0"/>
                <w:sz w:val="20"/>
                <w:szCs w:val="20"/>
              </w:rPr>
              <w:t>共享指标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A72" w:rsidRPr="00A445C6" w:rsidRDefault="002F0A72" w:rsidP="00E5485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2F0A72" w:rsidRPr="00A445C6" w:rsidRDefault="002F0A72" w:rsidP="00A445C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2F0A72" w:rsidRPr="00A445C6" w:rsidRDefault="002F0A72" w:rsidP="00A445C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A72" w:rsidRDefault="002F0A72" w:rsidP="00A445C6">
            <w:pPr>
              <w:jc w:val="center"/>
            </w:pPr>
            <w:r w:rsidRPr="00FA75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水利水电学院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A72" w:rsidRDefault="002F0A72" w:rsidP="00A445C6">
            <w:pPr>
              <w:jc w:val="center"/>
            </w:pPr>
            <w:r w:rsidRPr="00FA75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A72" w:rsidRDefault="002F0A72" w:rsidP="00A445C6">
            <w:pPr>
              <w:jc w:val="center"/>
            </w:pPr>
            <w:r w:rsidRPr="00FA75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F0A72" w:rsidRPr="00A445C6" w:rsidTr="00A445C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A72" w:rsidRDefault="002F0A72" w:rsidP="00A445C6">
            <w:pPr>
              <w:jc w:val="center"/>
            </w:pPr>
            <w:r w:rsidRPr="00FA75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F0A72" w:rsidRPr="00A445C6" w:rsidTr="00A445C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A72" w:rsidRDefault="002F0A72" w:rsidP="00A445C6">
            <w:pPr>
              <w:jc w:val="center"/>
            </w:pPr>
            <w:r w:rsidRPr="00FA75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A72" w:rsidRDefault="002F0A72" w:rsidP="00A445C6">
            <w:pPr>
              <w:jc w:val="center"/>
            </w:pPr>
            <w:r w:rsidRPr="00FA75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建筑与城乡规划学院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2F0A72" w:rsidRPr="00A445C6" w:rsidRDefault="002F0A72" w:rsidP="00A445C6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2F0A72">
              <w:rPr>
                <w:rFonts w:ascii="宋体" w:eastAsia="宋体" w:hAnsi="宋体" w:cs="Arial" w:hint="eastAsia"/>
                <w:b/>
                <w:color w:val="FF0000"/>
                <w:kern w:val="0"/>
                <w:sz w:val="20"/>
                <w:szCs w:val="20"/>
              </w:rPr>
              <w:t>共享指标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A72" w:rsidRDefault="002F0A72" w:rsidP="00A445C6">
            <w:pPr>
              <w:jc w:val="center"/>
            </w:pPr>
            <w:r w:rsidRPr="00FA75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0A72" w:rsidRPr="00A445C6" w:rsidRDefault="002F0A72" w:rsidP="00A445C6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A72" w:rsidRDefault="002F0A72" w:rsidP="00A445C6">
            <w:pPr>
              <w:jc w:val="center"/>
            </w:pPr>
            <w:r w:rsidRPr="00FA75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A72" w:rsidRDefault="002F0A72" w:rsidP="00A445C6">
            <w:pPr>
              <w:jc w:val="center"/>
            </w:pPr>
            <w:r w:rsidRPr="00FA75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F0A72" w:rsidRPr="00A445C6" w:rsidTr="002F0A7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A72" w:rsidRDefault="002F0A72" w:rsidP="00A445C6">
            <w:pPr>
              <w:jc w:val="center"/>
            </w:pPr>
            <w:r w:rsidRPr="00FA75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F0A72" w:rsidRPr="00A445C6" w:rsidTr="00A445C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445C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2F0A7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445C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A72" w:rsidRPr="00A445C6" w:rsidRDefault="002F0A72" w:rsidP="00A445C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</w:t>
            </w:r>
          </w:p>
        </w:tc>
      </w:tr>
    </w:tbl>
    <w:p w:rsidR="00863806" w:rsidRDefault="00863806" w:rsidP="00863806">
      <w:pPr>
        <w:adjustRightInd w:val="0"/>
        <w:snapToGrid w:val="0"/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关于共享指标说明（</w:t>
      </w:r>
      <w:r w:rsidR="00F55D31">
        <w:rPr>
          <w:rFonts w:hint="eastAsia"/>
          <w:b/>
          <w:sz w:val="24"/>
          <w:szCs w:val="24"/>
        </w:rPr>
        <w:t>灰</w:t>
      </w:r>
      <w:r>
        <w:rPr>
          <w:rFonts w:hint="eastAsia"/>
          <w:b/>
          <w:sz w:val="24"/>
          <w:szCs w:val="24"/>
        </w:rPr>
        <w:t>色阴影标记）</w:t>
      </w:r>
    </w:p>
    <w:p w:rsidR="00AA1A68" w:rsidRDefault="00A445C6" w:rsidP="00863806">
      <w:pPr>
        <w:adjustRightInd w:val="0"/>
        <w:snapToGrid w:val="0"/>
        <w:spacing w:beforeLines="50" w:before="156" w:afterLines="50" w:after="156" w:line="360" w:lineRule="auto"/>
        <w:rPr>
          <w:rFonts w:ascii="等线" w:eastAsia="等线" w:hAnsi="等线" w:cs="宋体" w:hint="eastAsia"/>
          <w:color w:val="000000"/>
          <w:kern w:val="0"/>
          <w:sz w:val="24"/>
          <w:szCs w:val="24"/>
        </w:rPr>
      </w:pPr>
      <w:r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硕士</w:t>
      </w:r>
      <w:r w:rsidR="006D2E09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研究生共享指标</w:t>
      </w:r>
      <w:r w:rsidR="00A03613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：</w:t>
      </w:r>
      <w:r w:rsidR="00AA1A68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由评审委员</w:t>
      </w:r>
      <w:r w:rsidR="00863806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投票确定</w:t>
      </w:r>
      <w:r w:rsidR="006D2E09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获奖名单</w:t>
      </w:r>
      <w:r w:rsidR="00AA1A68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；</w:t>
      </w:r>
    </w:p>
    <w:p w:rsidR="00863806" w:rsidRPr="009C1B67" w:rsidRDefault="00AA1A68" w:rsidP="00863806">
      <w:pPr>
        <w:adjustRightInd w:val="0"/>
        <w:snapToGrid w:val="0"/>
        <w:spacing w:beforeLines="50" w:before="156" w:afterLines="50" w:after="156" w:line="360" w:lineRule="auto"/>
        <w:rPr>
          <w:rFonts w:ascii="等线" w:eastAsia="等线" w:hAnsi="等线" w:cs="宋体"/>
          <w:color w:val="000000"/>
          <w:kern w:val="0"/>
          <w:sz w:val="24"/>
          <w:szCs w:val="24"/>
        </w:rPr>
      </w:pPr>
      <w:r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博</w:t>
      </w:r>
      <w:r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士研究生</w:t>
      </w:r>
      <w:r w:rsidR="00A03613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推荐</w:t>
      </w:r>
      <w:r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共享指标</w:t>
      </w:r>
      <w:r w:rsidR="00A03613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：</w:t>
      </w:r>
      <w:r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由评审委员</w:t>
      </w:r>
      <w:r w:rsidR="009C1B67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投票确定上会</w:t>
      </w:r>
      <w:r w:rsidR="00A03613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的</w:t>
      </w:r>
      <w:r w:rsidR="009C1B67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推荐名单。</w:t>
      </w:r>
      <w:bookmarkStart w:id="0" w:name="_GoBack"/>
      <w:bookmarkEnd w:id="0"/>
    </w:p>
    <w:p w:rsidR="00863806" w:rsidRDefault="006D2E09" w:rsidP="00F55D31">
      <w:pPr>
        <w:pStyle w:val="1"/>
        <w:numPr>
          <w:ilvl w:val="0"/>
          <w:numId w:val="1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rFonts w:ascii="等线" w:eastAsia="等线" w:hAnsi="等线" w:cs="宋体"/>
          <w:color w:val="000000"/>
          <w:kern w:val="0"/>
          <w:sz w:val="24"/>
          <w:szCs w:val="24"/>
        </w:rPr>
      </w:pPr>
      <w:r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硕士</w:t>
      </w:r>
      <w:r w:rsidR="00863806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：</w:t>
      </w:r>
      <w:r w:rsidR="00F55D31" w:rsidRPr="00F55D31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理学院、机电学院、马克思主义学院、水利水电学院、艺术与传媒学院、建筑与城乡规划学院、土木工程学院、旅游学院、商学院共享</w:t>
      </w:r>
      <w:r w:rsidR="00F55D31" w:rsidRPr="00F55D31">
        <w:rPr>
          <w:rFonts w:ascii="等线" w:eastAsia="等线" w:hAnsi="等线" w:cs="宋体" w:hint="eastAsia"/>
          <w:b/>
          <w:color w:val="FF0000"/>
          <w:kern w:val="0"/>
          <w:sz w:val="24"/>
          <w:szCs w:val="24"/>
        </w:rPr>
        <w:t>5</w:t>
      </w:r>
      <w:r w:rsidR="00F55D31" w:rsidRPr="00F55D31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个指标；</w:t>
      </w:r>
      <w:r w:rsidR="00863806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各学院可上报1个候选人。</w:t>
      </w:r>
    </w:p>
    <w:p w:rsidR="00F55D31" w:rsidRDefault="00F55D31" w:rsidP="00F55D31">
      <w:pPr>
        <w:pStyle w:val="1"/>
        <w:numPr>
          <w:ilvl w:val="0"/>
          <w:numId w:val="1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rFonts w:ascii="等线" w:eastAsia="等线" w:hAnsi="等线" w:cs="宋体"/>
          <w:color w:val="000000"/>
          <w:kern w:val="0"/>
          <w:sz w:val="24"/>
          <w:szCs w:val="24"/>
        </w:rPr>
      </w:pPr>
      <w:r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lastRenderedPageBreak/>
        <w:t>博士：</w:t>
      </w:r>
      <w:r w:rsidRPr="00F55D31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园艺学院、资源学院、环境学院、管理学院、经济学院、风景园林学院、食品学院、生命科学学院共享</w:t>
      </w:r>
      <w:r w:rsidRPr="00F55D31">
        <w:rPr>
          <w:rFonts w:ascii="等线" w:eastAsia="等线" w:hAnsi="等线" w:cs="宋体" w:hint="eastAsia"/>
          <w:b/>
          <w:color w:val="FF0000"/>
          <w:kern w:val="0"/>
          <w:sz w:val="24"/>
          <w:szCs w:val="24"/>
        </w:rPr>
        <w:t>3</w:t>
      </w:r>
      <w:r w:rsidRPr="00F55D31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个指标</w:t>
      </w:r>
      <w:r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，各学院可上报1个候选人。</w:t>
      </w:r>
    </w:p>
    <w:sectPr w:rsidR="00F55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9C" w:rsidRDefault="00C4229C" w:rsidP="008D460B">
      <w:r>
        <w:separator/>
      </w:r>
    </w:p>
  </w:endnote>
  <w:endnote w:type="continuationSeparator" w:id="0">
    <w:p w:rsidR="00C4229C" w:rsidRDefault="00C4229C" w:rsidP="008D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9C" w:rsidRDefault="00C4229C" w:rsidP="008D460B">
      <w:r>
        <w:separator/>
      </w:r>
    </w:p>
  </w:footnote>
  <w:footnote w:type="continuationSeparator" w:id="0">
    <w:p w:rsidR="00C4229C" w:rsidRDefault="00C4229C" w:rsidP="008D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8A4"/>
    <w:multiLevelType w:val="multilevel"/>
    <w:tmpl w:val="004E58A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06"/>
    <w:rsid w:val="0023247C"/>
    <w:rsid w:val="002F0A72"/>
    <w:rsid w:val="003C63EC"/>
    <w:rsid w:val="005425BE"/>
    <w:rsid w:val="006D2E09"/>
    <w:rsid w:val="006F3B51"/>
    <w:rsid w:val="00863806"/>
    <w:rsid w:val="008D460B"/>
    <w:rsid w:val="008E38A3"/>
    <w:rsid w:val="009C1B67"/>
    <w:rsid w:val="00A03613"/>
    <w:rsid w:val="00A445C6"/>
    <w:rsid w:val="00AA1A68"/>
    <w:rsid w:val="00B922E2"/>
    <w:rsid w:val="00BF229F"/>
    <w:rsid w:val="00C23DDC"/>
    <w:rsid w:val="00C4229C"/>
    <w:rsid w:val="00D90B4E"/>
    <w:rsid w:val="00E20912"/>
    <w:rsid w:val="00F55D31"/>
    <w:rsid w:val="00FA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06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63806"/>
    <w:pPr>
      <w:ind w:firstLineChars="200" w:firstLine="420"/>
    </w:pPr>
  </w:style>
  <w:style w:type="table" w:styleId="a3">
    <w:name w:val="Table Grid"/>
    <w:basedOn w:val="a1"/>
    <w:uiPriority w:val="59"/>
    <w:rsid w:val="00A445C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D4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46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4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46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06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63806"/>
    <w:pPr>
      <w:ind w:firstLineChars="200" w:firstLine="420"/>
    </w:pPr>
  </w:style>
  <w:style w:type="table" w:styleId="a3">
    <w:name w:val="Table Grid"/>
    <w:basedOn w:val="a1"/>
    <w:uiPriority w:val="59"/>
    <w:rsid w:val="00A445C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D4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46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4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46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3</cp:revision>
  <dcterms:created xsi:type="dcterms:W3CDTF">2018-09-14T04:07:00Z</dcterms:created>
  <dcterms:modified xsi:type="dcterms:W3CDTF">2018-09-14T04:09:00Z</dcterms:modified>
</cp:coreProperties>
</file>